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88A8" w14:textId="77777777" w:rsidR="00AB0852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WP 3307</w:t>
            </w:r>
          </w:p>
          <w:p w14:paraId="5604C44C" w14:textId="6FF58A13" w:rsidR="00A3414B" w:rsidRPr="00A3414B" w:rsidRDefault="00A3414B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6FEA6DC" w:rsidR="00A77510" w:rsidRPr="003F2DC5" w:rsidRDefault="00FF5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27475F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60D4E65A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vladislav.karyukin@gmail.com</w:t>
            </w:r>
            <w:r w:rsidRPr="006830B4">
              <w:rPr>
                <w:sz w:val="20"/>
                <w:szCs w:val="20"/>
                <w:lang w:val="kk-KZ" w:eastAsia="ru-RU"/>
              </w:rPr>
              <w:t xml:space="preserve"> </w:t>
            </w: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E4E79D8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Қажыбек А.М.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475D598" w:rsidR="006830B4" w:rsidRPr="006830B4" w:rsidRDefault="00000000" w:rsidP="00F10360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830B4" w:rsidRPr="00872825">
                <w:rPr>
                  <w:rStyle w:val="af9"/>
                  <w:sz w:val="20"/>
                  <w:szCs w:val="20"/>
                  <w:lang w:val="kk-KZ"/>
                </w:rPr>
                <w:t>Aigerim.kazhybek@gmail.com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B133ED1" w:rsidR="00A77510" w:rsidRPr="003F2DC5" w:rsidRDefault="00FF5253" w:rsidP="00F10360">
            <w:pPr>
              <w:jc w:val="both"/>
              <w:rPr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+77016554412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216B9F2A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57F57A3" w:rsidR="00FF5253" w:rsidRPr="00FF5253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</w:tcPr>
          <w:p w14:paraId="5272881B" w14:textId="364498F9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00AD610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156BCF68" w14:textId="77777777" w:rsidTr="00F11D68">
        <w:trPr>
          <w:trHeight w:val="152"/>
        </w:trPr>
        <w:tc>
          <w:tcPr>
            <w:tcW w:w="1701" w:type="dxa"/>
            <w:vMerge/>
          </w:tcPr>
          <w:p w14:paraId="492A4025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4EBAB7F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01F2219" w14:textId="166FF17C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31003492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(функциональный) </w:t>
            </w:r>
            <w:r w:rsidR="00DC73E6">
              <w:rPr>
                <w:sz w:val="20"/>
                <w:szCs w:val="20"/>
                <w:lang w:val="kk-KZ" w:eastAsia="ru-RU"/>
              </w:rPr>
              <w:t>Применять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знания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</w:tcPr>
          <w:p w14:paraId="01B00815" w14:textId="28E04C99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FE75BB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FF5253" w:rsidRPr="003F2DC5" w14:paraId="48516BC4" w14:textId="77777777" w:rsidTr="00F11D68">
        <w:trPr>
          <w:trHeight w:val="76"/>
        </w:trPr>
        <w:tc>
          <w:tcPr>
            <w:tcW w:w="1701" w:type="dxa"/>
            <w:vMerge/>
          </w:tcPr>
          <w:p w14:paraId="4F0E5213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736F7D0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71CD62E" w14:textId="29B5E53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6DA098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Разработать</w:t>
            </w:r>
            <w:r>
              <w:rPr>
                <w:sz w:val="20"/>
                <w:szCs w:val="20"/>
                <w:lang w:eastAsia="ru-RU"/>
              </w:rPr>
              <w:t xml:space="preserve"> программ</w:t>
            </w:r>
            <w:r w:rsidR="00DC73E6"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</w:tcPr>
          <w:p w14:paraId="31021E48" w14:textId="76B1D99B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FF60E04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FF5253" w:rsidRPr="003F2DC5" w14:paraId="2581E86F" w14:textId="77777777" w:rsidTr="00F11D68">
        <w:trPr>
          <w:trHeight w:val="84"/>
        </w:trPr>
        <w:tc>
          <w:tcPr>
            <w:tcW w:w="1701" w:type="dxa"/>
            <w:vMerge/>
          </w:tcPr>
          <w:p w14:paraId="20791E9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61976650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83CF4A4" w14:textId="3D8468E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53F4FBD7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(системный) </w:t>
            </w:r>
            <w:r w:rsidR="00DC73E6">
              <w:rPr>
                <w:sz w:val="20"/>
                <w:szCs w:val="20"/>
                <w:lang w:val="kk-KZ" w:eastAsia="ru-RU"/>
              </w:rPr>
              <w:t>Создавать сложные</w:t>
            </w:r>
            <w:r>
              <w:rPr>
                <w:sz w:val="20"/>
                <w:szCs w:val="20"/>
                <w:lang w:eastAsia="ru-RU"/>
              </w:rPr>
              <w:t xml:space="preserve"> многофункциональны</w:t>
            </w:r>
            <w:r w:rsidR="00DC73E6">
              <w:rPr>
                <w:sz w:val="20"/>
                <w:szCs w:val="20"/>
                <w:lang w:val="kk-KZ" w:eastAsia="ru-RU"/>
              </w:rPr>
              <w:t>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DC73E6"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  <w:tc>
          <w:tcPr>
            <w:tcW w:w="3685" w:type="dxa"/>
            <w:gridSpan w:val="2"/>
          </w:tcPr>
          <w:p w14:paraId="6D5F81C1" w14:textId="31591CBE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2B07473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FF5253" w:rsidRPr="003F2DC5" w14:paraId="7CE50CB1" w14:textId="77777777" w:rsidTr="00F11D68">
        <w:trPr>
          <w:trHeight w:val="76"/>
        </w:trPr>
        <w:tc>
          <w:tcPr>
            <w:tcW w:w="1701" w:type="dxa"/>
            <w:vMerge/>
          </w:tcPr>
          <w:p w14:paraId="55C26EC1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F1FCFA9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26E4F4D" w14:textId="067027F0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7CB9ADF2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(системный) </w:t>
            </w:r>
            <w:r w:rsidR="00DC73E6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</w:tcPr>
          <w:p w14:paraId="43B49405" w14:textId="22D0E34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AC2DB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FF5253" w:rsidRPr="003F2DC5" w14:paraId="46838A50" w14:textId="77777777" w:rsidTr="00F11D68">
        <w:trPr>
          <w:trHeight w:val="76"/>
        </w:trPr>
        <w:tc>
          <w:tcPr>
            <w:tcW w:w="1701" w:type="dxa"/>
            <w:vMerge/>
          </w:tcPr>
          <w:p w14:paraId="5EDEE4D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7FEF0EA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A6D19CB" w14:textId="626319FA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283E022" w:rsidR="00FF5253" w:rsidRPr="00BE1A2F" w:rsidRDefault="00FF5253" w:rsidP="00FF5253">
            <w:pPr>
              <w:rPr>
                <w:bCs/>
                <w:sz w:val="20"/>
                <w:szCs w:val="20"/>
              </w:rPr>
            </w:pPr>
            <w:r w:rsidRPr="00BE1A2F">
              <w:rPr>
                <w:bCs/>
                <w:sz w:val="20"/>
                <w:szCs w:val="20"/>
              </w:rPr>
              <w:t xml:space="preserve">84567 – Технологии программирования, </w:t>
            </w:r>
            <w:r w:rsidR="00BE1A2F" w:rsidRPr="00BE1A2F">
              <w:rPr>
                <w:bCs/>
                <w:sz w:val="20"/>
                <w:szCs w:val="20"/>
              </w:rPr>
              <w:t>30008 – Теория баз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631A44F" w:rsidR="00FF5253" w:rsidRPr="003F2DC5" w:rsidRDefault="00BE1A2F" w:rsidP="00FF5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92764 – Основы машинного обучения, 102297 – Поиск и извлечение данных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77777777" w:rsidR="00BE1A2F" w:rsidRPr="00407938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E38730E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A2AE89" w14:textId="77777777" w:rsidR="00BE1A2F" w:rsidRPr="009F7700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A0E9E6E" w14:textId="77777777" w:rsidR="00BE1A2F" w:rsidRPr="00952A8F" w:rsidRDefault="00000000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1" w:history="1"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BE1A2F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BE1A2F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BE1A2F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6DE0A193" w14:textId="77777777" w:rsidR="00BE1A2F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5DA36668" w14:textId="77777777" w:rsidR="00BE1A2F" w:rsidRPr="002471C2" w:rsidRDefault="00BE1A2F" w:rsidP="00BE1A2F">
            <w:pPr>
              <w:pStyle w:val="1"/>
              <w:numPr>
                <w:ilvl w:val="0"/>
                <w:numId w:val="12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609C9419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3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4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7777777" w:rsidR="00BE1A2F" w:rsidRPr="00407938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DE51F6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5" w:anchor="overview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70FB22B4" w14:textId="77777777" w:rsidR="00BE1A2F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6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6D6F5983" w14:textId="77777777" w:rsidR="00BE1A2F" w:rsidRPr="002471C2" w:rsidRDefault="00000000" w:rsidP="00BE1A2F">
            <w:pPr>
              <w:pStyle w:val="af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history="1">
              <w:r w:rsidR="00BE1A2F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511CD465" w14:textId="77777777" w:rsidR="00BE1A2F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5A0D11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5B363D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403C9D46" w14:textId="77777777" w:rsidR="00BE1A2F" w:rsidRPr="002471C2" w:rsidRDefault="00BE1A2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706A5B78" w:rsidR="00FF5253" w:rsidRPr="00407938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44F90E13" w:rsidR="007A68F5" w:rsidRPr="001F430C" w:rsidRDefault="00B727B9" w:rsidP="00621BCC"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2">
              <w:r w:rsidR="00BE1A2F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914D6AD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DA74DE3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621BCC" w:rsidRPr="003F2DC5">
              <w:rPr>
                <w:b/>
                <w:sz w:val="20"/>
                <w:szCs w:val="20"/>
                <w:lang w:val="kk-KZ"/>
              </w:rPr>
              <w:t>Разметка</w:t>
            </w:r>
            <w:r w:rsidR="00621BCC">
              <w:rPr>
                <w:b/>
                <w:sz w:val="20"/>
                <w:szCs w:val="20"/>
                <w:lang w:val="kk-KZ"/>
              </w:rPr>
              <w:t xml:space="preserve">, стили и скрипты </w:t>
            </w:r>
            <w:r w:rsidR="00621BCC">
              <w:rPr>
                <w:b/>
                <w:sz w:val="20"/>
                <w:szCs w:val="20"/>
                <w:lang w:val="en-US"/>
              </w:rPr>
              <w:t>Web</w:t>
            </w:r>
            <w:r w:rsidR="00621BCC" w:rsidRPr="00C25735">
              <w:rPr>
                <w:b/>
                <w:sz w:val="20"/>
                <w:szCs w:val="20"/>
              </w:rPr>
              <w:t xml:space="preserve"> </w:t>
            </w:r>
            <w:r w:rsidR="00621BCC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75914018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861E23">
              <w:rPr>
                <w:bCs/>
                <w:sz w:val="20"/>
                <w:szCs w:val="20"/>
              </w:rPr>
              <w:t xml:space="preserve">Введение в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06025C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4DF2A0BC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Pr="00861E23">
              <w:rPr>
                <w:bCs/>
                <w:sz w:val="20"/>
                <w:szCs w:val="20"/>
                <w:lang w:val="en-US"/>
              </w:rPr>
              <w:t>web</w:t>
            </w:r>
            <w:r w:rsidRPr="00861E23">
              <w:rPr>
                <w:bCs/>
                <w:sz w:val="20"/>
                <w:szCs w:val="20"/>
              </w:rPr>
              <w:t xml:space="preserve"> </w:t>
            </w:r>
            <w:r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239ABE53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1C9F6B9" w:rsidR="00621BCC" w:rsidRPr="003F2DC5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Pr="00594E01">
              <w:rPr>
                <w:bCs/>
                <w:sz w:val="20"/>
                <w:szCs w:val="20"/>
                <w:lang w:val="en-US"/>
              </w:rPr>
              <w:t>HTML</w:t>
            </w:r>
            <w:r w:rsidRPr="00594E01">
              <w:rPr>
                <w:bCs/>
                <w:sz w:val="20"/>
                <w:szCs w:val="20"/>
              </w:rPr>
              <w:t xml:space="preserve"> </w:t>
            </w:r>
            <w:r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02844847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58E30DD9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Pr="008B1CF3">
              <w:rPr>
                <w:sz w:val="20"/>
                <w:szCs w:val="20"/>
                <w:lang w:val="en-US"/>
              </w:rPr>
              <w:t>TML</w:t>
            </w:r>
            <w:r w:rsidRPr="008B1CF3">
              <w:rPr>
                <w:sz w:val="20"/>
                <w:szCs w:val="20"/>
              </w:rPr>
              <w:t xml:space="preserve"> </w:t>
            </w:r>
            <w:r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27D58245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452D8F25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Применение таблицы стилей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CSS</w:t>
            </w:r>
            <w:r w:rsidRPr="00B226D6">
              <w:rPr>
                <w:sz w:val="20"/>
                <w:szCs w:val="20"/>
              </w:rPr>
              <w:t xml:space="preserve"> для преобразования </w:t>
            </w:r>
            <w:r w:rsidRPr="00B226D6">
              <w:rPr>
                <w:sz w:val="20"/>
                <w:szCs w:val="20"/>
                <w:lang w:val="en-US"/>
              </w:rPr>
              <w:t>HTML</w:t>
            </w:r>
            <w:r w:rsidRPr="00B226D6">
              <w:rPr>
                <w:sz w:val="20"/>
                <w:szCs w:val="20"/>
              </w:rPr>
              <w:t xml:space="preserve"> </w:t>
            </w:r>
            <w:r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44F34691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49369DBE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Pr="00876CB3">
              <w:rPr>
                <w:sz w:val="20"/>
                <w:szCs w:val="20"/>
                <w:lang w:val="en-US"/>
              </w:rPr>
              <w:t>HTML</w:t>
            </w:r>
            <w:r w:rsidRPr="00876CB3">
              <w:rPr>
                <w:sz w:val="20"/>
                <w:szCs w:val="20"/>
              </w:rPr>
              <w:t xml:space="preserve"> </w:t>
            </w:r>
            <w:r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43E70DAE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3E8325D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1204A05C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647156C1" w:rsidR="00621BCC" w:rsidRPr="00697944" w:rsidRDefault="00621BCC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51DE1664" w:rsidR="00621BCC" w:rsidRPr="003F2DC5" w:rsidRDefault="00D0572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EBC655F" w:rsidR="00816219" w:rsidRPr="00697944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500DD271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16219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5B23FB2E" w:rsidR="00816219" w:rsidRPr="00697944" w:rsidRDefault="00816219" w:rsidP="00621BC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2A27BC08" w14:textId="77777777" w:rsidTr="002159D8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9C8334" w14:textId="77777777" w:rsidR="00816219" w:rsidRDefault="00816219" w:rsidP="008162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сайта</w:t>
            </w:r>
            <w:r>
              <w:rPr>
                <w:sz w:val="20"/>
                <w:szCs w:val="20"/>
              </w:rPr>
              <w:t>».</w:t>
            </w:r>
          </w:p>
          <w:p w14:paraId="022F06F3" w14:textId="11623EF4" w:rsidR="00816219" w:rsidRPr="00697944" w:rsidRDefault="00816219" w:rsidP="008162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F41072" w14:textId="3F674AFF" w:rsidR="00816219" w:rsidRPr="00816219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0D1D9AC3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web</w:t>
            </w:r>
            <w:r w:rsidR="001F430C" w:rsidRPr="006830B4">
              <w:rPr>
                <w:b/>
                <w:sz w:val="20"/>
                <w:szCs w:val="20"/>
              </w:rPr>
              <w:t xml:space="preserve"> </w:t>
            </w:r>
            <w:r w:rsidR="001F430C" w:rsidRPr="006830B4"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 w:rsidR="001F430C" w:rsidRPr="006830B4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C7E5FA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5D738E9C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E51EA6A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1F430C">
              <w:rPr>
                <w:sz w:val="20"/>
                <w:szCs w:val="20"/>
                <w:lang w:val="en-US" w:eastAsia="ru-RU"/>
              </w:rPr>
              <w:t>web</w:t>
            </w:r>
            <w:r w:rsidR="006830B4">
              <w:rPr>
                <w:sz w:val="20"/>
                <w:szCs w:val="20"/>
                <w:lang w:eastAsia="ru-RU"/>
              </w:rPr>
              <w:t>-</w:t>
            </w:r>
            <w:r w:rsidR="001F430C">
              <w:rPr>
                <w:sz w:val="20"/>
                <w:szCs w:val="20"/>
                <w:lang w:val="kk-KZ" w:eastAsia="ru-RU"/>
              </w:rPr>
              <w:t>сайта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376B3D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294C5F8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18327B0" w:rsidR="00C8267A" w:rsidRPr="00697944" w:rsidRDefault="001F430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11BBD97E" w:rsidR="00080FF0" w:rsidRPr="00D05729" w:rsidRDefault="00D0572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B184753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19D1E2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F7B4402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7984B6F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14FC0E7" w:rsidR="00B43A2C" w:rsidRPr="00697944" w:rsidRDefault="001F430C" w:rsidP="001F43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>
              <w:rPr>
                <w:sz w:val="20"/>
                <w:szCs w:val="20"/>
                <w:lang w:val="en-US"/>
              </w:rPr>
              <w:t>web</w:t>
            </w:r>
            <w:r w:rsidR="006830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675E423F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40A891D8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02D171E7" w:rsidR="001F430C" w:rsidRPr="00697944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1BA95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3602A89E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476355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D3A0EA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7DD861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03F54A1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на тему «</w:t>
            </w:r>
            <w:r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Pr="00BC3335">
              <w:rPr>
                <w:bCs/>
                <w:sz w:val="20"/>
                <w:szCs w:val="20"/>
                <w:lang w:val="en-US"/>
              </w:rPr>
              <w:t>Django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E49D9C9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EB80B04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6402FE2E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01EC00E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2AF86BED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A6FF9A2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7877DBB9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10BEAF51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Pr="00F857F3">
        <w:rPr>
          <w:rStyle w:val="normaltextrun"/>
          <w:b/>
          <w:bCs/>
          <w:sz w:val="20"/>
          <w:szCs w:val="20"/>
        </w:rPr>
        <w:t>15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A068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F58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DA12F3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E0B4E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924889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8560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2B1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2AC7C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FE86A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6E9B6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0D35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1338A3D9" w14:textId="77777777" w:rsidR="006830B4" w:rsidRPr="008B286E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7EF27D3E" w14:textId="77777777" w:rsidR="006830B4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BA351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671D4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9A1B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EB3B1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105395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36381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D26C1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5CBFAF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5D6749F7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8D751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3D14CC4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F7AE68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8E99A8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4DA520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9FC1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697AEA8" w14:textId="77777777" w:rsidR="006830B4" w:rsidRPr="00D225B9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414296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484AA4F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0866F65" w14:textId="5DEA794B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Pr="00F857F3">
        <w:rPr>
          <w:rStyle w:val="normaltextrun"/>
          <w:b/>
          <w:bCs/>
          <w:sz w:val="20"/>
          <w:szCs w:val="20"/>
        </w:rPr>
        <w:t>15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7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B27F8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>Работа с 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9426A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стилей </w:t>
            </w:r>
            <w:r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B6DF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5395651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452FD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084C2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стилей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F5B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6804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8D30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5AD5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7696D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65E52163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Pr="009B4038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Pr="009B4038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Pr="00F857F3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6830B4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349A0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3AB6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771C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9A737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D54AB" w14:textId="77777777" w:rsidR="006830B4" w:rsidRPr="009B4038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5D9EB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5F63E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2AFE1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1F60C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1AAFA" w14:textId="77777777" w:rsidR="006830B4" w:rsidRPr="00576CCC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0493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C351F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EBADC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3402B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EB619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C999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E5FFA" w14:textId="77777777" w:rsidR="006830B4" w:rsidRPr="006F05B6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4ACF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D8ECD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Pr="002C0D74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6830B4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6EB43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691DCF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3-4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D1CDB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77A82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94559" w14:textId="77777777" w:rsidR="006830B4" w:rsidRPr="00192AE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64F2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3C688E9F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44DB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E2A07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F28F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CEAF2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E1723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A66FB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D9B0D" w14:textId="77777777" w:rsidR="006830B4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22E7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6F948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6316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D626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5E1E25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75E75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61624DC1" w14:textId="28B16894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>
        <w:rPr>
          <w:b/>
          <w:sz w:val="20"/>
          <w:szCs w:val="20"/>
          <w:lang w:val="en-US"/>
        </w:rPr>
        <w:t>__</w:t>
      </w:r>
      <w:proofErr w:type="gramStart"/>
      <w:r w:rsidR="00BB3076">
        <w:rPr>
          <w:b/>
          <w:sz w:val="20"/>
          <w:szCs w:val="20"/>
          <w:lang w:val="en-US"/>
        </w:rPr>
        <w:t>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</w:t>
      </w:r>
      <w:proofErr w:type="gramEnd"/>
      <w:r w:rsidRPr="00083553">
        <w:rPr>
          <w:b/>
          <w:sz w:val="20"/>
          <w:szCs w:val="20"/>
          <w:lang w:val="kk-KZ"/>
        </w:rPr>
        <w:t xml:space="preserve"> Т</w:t>
      </w:r>
      <w:r w:rsidRPr="00083553">
        <w:rPr>
          <w:b/>
          <w:sz w:val="20"/>
          <w:szCs w:val="20"/>
        </w:rPr>
        <w:t>.С.</w:t>
      </w:r>
    </w:p>
    <w:p w14:paraId="134DDE33" w14:textId="3FC6D05B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proofErr w:type="spellStart"/>
      <w:r w:rsidRPr="00083553">
        <w:rPr>
          <w:b/>
          <w:sz w:val="20"/>
          <w:szCs w:val="20"/>
        </w:rPr>
        <w:t>Адилжанова</w:t>
      </w:r>
      <w:proofErr w:type="spellEnd"/>
      <w:r w:rsidRPr="00083553">
        <w:rPr>
          <w:b/>
          <w:sz w:val="20"/>
          <w:szCs w:val="20"/>
        </w:rPr>
        <w:t xml:space="preserve"> С.А.</w:t>
      </w:r>
    </w:p>
    <w:p w14:paraId="264B3AE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proofErr w:type="spellStart"/>
      <w:r w:rsidRPr="00083553">
        <w:rPr>
          <w:b/>
          <w:sz w:val="20"/>
          <w:szCs w:val="20"/>
        </w:rPr>
        <w:t>Шормакова</w:t>
      </w:r>
      <w:proofErr w:type="spellEnd"/>
      <w:r w:rsidRPr="00083553">
        <w:rPr>
          <w:b/>
          <w:sz w:val="20"/>
          <w:szCs w:val="20"/>
        </w:rPr>
        <w:t xml:space="preserve">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E9EA" w14:textId="77777777" w:rsidR="000455CB" w:rsidRDefault="000455CB" w:rsidP="004C6A23">
      <w:r>
        <w:separator/>
      </w:r>
    </w:p>
  </w:endnote>
  <w:endnote w:type="continuationSeparator" w:id="0">
    <w:p w14:paraId="4C800E88" w14:textId="77777777" w:rsidR="000455CB" w:rsidRDefault="000455CB" w:rsidP="004C6A23">
      <w:r>
        <w:continuationSeparator/>
      </w:r>
    </w:p>
  </w:endnote>
  <w:endnote w:type="continuationNotice" w:id="1">
    <w:p w14:paraId="71D16F4C" w14:textId="77777777" w:rsidR="000455CB" w:rsidRDefault="0004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A6A8" w14:textId="77777777" w:rsidR="000455CB" w:rsidRDefault="000455CB" w:rsidP="004C6A23">
      <w:r>
        <w:separator/>
      </w:r>
    </w:p>
  </w:footnote>
  <w:footnote w:type="continuationSeparator" w:id="0">
    <w:p w14:paraId="0403C3AE" w14:textId="77777777" w:rsidR="000455CB" w:rsidRDefault="000455CB" w:rsidP="004C6A23">
      <w:r>
        <w:continuationSeparator/>
      </w:r>
    </w:p>
  </w:footnote>
  <w:footnote w:type="continuationNotice" w:id="1">
    <w:p w14:paraId="226FD2ED" w14:textId="77777777" w:rsidR="000455CB" w:rsidRDefault="000455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5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2"/>
  </w:num>
  <w:num w:numId="10" w16cid:durableId="1374232880">
    <w:abstractNumId w:val="14"/>
  </w:num>
  <w:num w:numId="11" w16cid:durableId="1155142436">
    <w:abstractNumId w:val="10"/>
  </w:num>
  <w:num w:numId="12" w16cid:durableId="765611232">
    <w:abstractNumId w:val="13"/>
  </w:num>
  <w:num w:numId="13" w16cid:durableId="1237663503">
    <w:abstractNumId w:val="11"/>
  </w:num>
  <w:num w:numId="14" w16cid:durableId="507332702">
    <w:abstractNumId w:val="9"/>
  </w:num>
  <w:num w:numId="15" w16cid:durableId="517888290">
    <w:abstractNumId w:val="4"/>
  </w:num>
  <w:num w:numId="16" w16cid:durableId="312413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qgUA1OEkI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1CB8"/>
    <w:rsid w:val="00024786"/>
    <w:rsid w:val="0003132B"/>
    <w:rsid w:val="00033BCF"/>
    <w:rsid w:val="00035CC8"/>
    <w:rsid w:val="000455CB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75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0B4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CE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219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73E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38C7"/>
    <w:rsid w:val="00ED59F6"/>
    <w:rsid w:val="00ED7803"/>
    <w:rsid w:val="00ED7CA2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lsevier.com/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opus.com" TargetMode="External"/><Relationship Id="rId17" Type="http://schemas.openxmlformats.org/officeDocument/2006/relationships/hyperlink" Target="https://www.coursera.org/learn/html-css-javascript-for-web-develop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ursera.org/learn/django-web-framework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59090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demy.com/course/unaicorn/learn/lecture/14923144?start=405" TargetMode="External"/><Relationship Id="rId23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10" Type="http://schemas.openxmlformats.org/officeDocument/2006/relationships/hyperlink" Target="mailto:Aigerim.kazhybek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earchgate.net/" TargetMode="External"/><Relationship Id="rId22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41</cp:revision>
  <cp:lastPrinted>2025-09-21T12:17:00Z</cp:lastPrinted>
  <dcterms:created xsi:type="dcterms:W3CDTF">2023-09-18T11:56:00Z</dcterms:created>
  <dcterms:modified xsi:type="dcterms:W3CDTF">2025-09-21T14:34:00Z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